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B8D" w:rsidRPr="00A56B45" w:rsidRDefault="007F66F6" w:rsidP="00A56B4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8</w:t>
      </w:r>
      <w:r w:rsidR="00DE2B8D" w:rsidRPr="00A56B45">
        <w:rPr>
          <w:sz w:val="28"/>
          <w:szCs w:val="28"/>
        </w:rPr>
        <w:t xml:space="preserve">  </w:t>
      </w:r>
    </w:p>
    <w:p w:rsidR="006B5768" w:rsidRPr="00FD73B5" w:rsidRDefault="006B5768" w:rsidP="006B5768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Pr="00BE4B83">
        <w:rPr>
          <w:sz w:val="28"/>
          <w:szCs w:val="28"/>
        </w:rPr>
        <w:t xml:space="preserve">  </w:t>
      </w:r>
      <w:r>
        <w:rPr>
          <w:b/>
          <w:bCs/>
        </w:rPr>
        <w:t>«Об утверждении бюджета</w:t>
      </w:r>
      <w:r w:rsidRPr="00FD73B5">
        <w:rPr>
          <w:b/>
          <w:bCs/>
        </w:rPr>
        <w:t xml:space="preserve"> </w:t>
      </w:r>
      <w:r w:rsidRPr="000D699A">
        <w:rPr>
          <w:b/>
          <w:bCs/>
        </w:rPr>
        <w:t>муниципального</w:t>
      </w:r>
      <w:r w:rsidRPr="00FD73B5">
        <w:rPr>
          <w:b/>
          <w:bCs/>
        </w:rPr>
        <w:t xml:space="preserve"> </w:t>
      </w:r>
      <w:r w:rsidRPr="000D699A">
        <w:rPr>
          <w:b/>
          <w:bCs/>
        </w:rPr>
        <w:t>образования</w:t>
      </w:r>
    </w:p>
    <w:p w:rsidR="006B5768" w:rsidRPr="000D699A" w:rsidRDefault="006B5768" w:rsidP="006B576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6B5768" w:rsidRPr="00CD72B0" w:rsidRDefault="006B5768" w:rsidP="006B5768">
      <w:pPr>
        <w:ind w:left="4320"/>
        <w:jc w:val="right"/>
        <w:rPr>
          <w:b/>
          <w:bCs/>
        </w:rPr>
      </w:pPr>
      <w:r w:rsidRPr="000D699A">
        <w:rPr>
          <w:b/>
          <w:bCs/>
        </w:rPr>
        <w:t>поселения Духовщинского района Смоленской</w:t>
      </w:r>
      <w:r>
        <w:rPr>
          <w:b/>
          <w:bCs/>
        </w:rPr>
        <w:t xml:space="preserve"> </w:t>
      </w:r>
      <w:r w:rsidRPr="000D699A">
        <w:rPr>
          <w:b/>
          <w:bCs/>
        </w:rPr>
        <w:t xml:space="preserve">области  </w:t>
      </w:r>
      <w:r w:rsidR="00AF0801">
        <w:rPr>
          <w:b/>
          <w:bCs/>
        </w:rPr>
        <w:t>на 2018</w:t>
      </w:r>
      <w:r w:rsidRPr="00CD72B0">
        <w:rPr>
          <w:b/>
          <w:bCs/>
        </w:rPr>
        <w:t xml:space="preserve"> год</w:t>
      </w:r>
    </w:p>
    <w:p w:rsidR="006B5768" w:rsidRDefault="00AF0801" w:rsidP="006B5768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2019 и 2020</w:t>
      </w:r>
      <w:r w:rsidR="006B5768" w:rsidRPr="00CD72B0">
        <w:rPr>
          <w:b/>
          <w:bCs/>
        </w:rPr>
        <w:t xml:space="preserve"> годов</w:t>
      </w:r>
      <w:r w:rsidR="006B5768" w:rsidRPr="000D699A">
        <w:rPr>
          <w:b/>
          <w:bCs/>
        </w:rPr>
        <w:t>»</w:t>
      </w:r>
      <w:r w:rsidR="006B5768" w:rsidRPr="00FD73B5">
        <w:rPr>
          <w:b/>
          <w:bCs/>
        </w:rPr>
        <w:t xml:space="preserve"> </w:t>
      </w:r>
    </w:p>
    <w:p w:rsidR="006B5768" w:rsidRPr="00FD73B5" w:rsidRDefault="006B5768" w:rsidP="006B5768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_____________ 201  года № </w:t>
      </w:r>
    </w:p>
    <w:p w:rsidR="00DE2B8D" w:rsidRDefault="00DE2B8D" w:rsidP="00E31CDC">
      <w:pPr>
        <w:jc w:val="right"/>
        <w:rPr>
          <w:b/>
          <w:bCs/>
          <w:sz w:val="28"/>
          <w:szCs w:val="28"/>
        </w:rPr>
      </w:pPr>
    </w:p>
    <w:p w:rsidR="00DE2B8D" w:rsidRDefault="00DE2B8D" w:rsidP="00B441AB">
      <w:pPr>
        <w:jc w:val="center"/>
        <w:rPr>
          <w:b/>
          <w:bCs/>
          <w:sz w:val="28"/>
          <w:szCs w:val="28"/>
        </w:rPr>
      </w:pPr>
    </w:p>
    <w:p w:rsidR="00DE2B8D" w:rsidRPr="00A56B45" w:rsidRDefault="00DE2B8D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Прогнозируемые безвозмездные поступления</w:t>
      </w:r>
    </w:p>
    <w:p w:rsidR="00DE2B8D" w:rsidRPr="00A56B45" w:rsidRDefault="00DE2B8D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в бюджет муниципального образования</w:t>
      </w:r>
    </w:p>
    <w:p w:rsidR="00DE2B8D" w:rsidRPr="00A56B45" w:rsidRDefault="00DE2B8D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Третьяковского сельского  поселения</w:t>
      </w:r>
    </w:p>
    <w:p w:rsidR="00DE2B8D" w:rsidRPr="00A56B45" w:rsidRDefault="00AF0801" w:rsidP="00A56B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2018</w:t>
      </w:r>
      <w:r w:rsidR="00DE2B8D" w:rsidRPr="00A56B45">
        <w:rPr>
          <w:b/>
          <w:bCs/>
          <w:sz w:val="28"/>
          <w:szCs w:val="28"/>
        </w:rPr>
        <w:t xml:space="preserve"> год</w:t>
      </w:r>
    </w:p>
    <w:p w:rsidR="00DE2B8D" w:rsidRDefault="00DE2B8D" w:rsidP="00B441AB">
      <w:pPr>
        <w:jc w:val="right"/>
      </w:pPr>
      <w:r>
        <w:rPr>
          <w:sz w:val="22"/>
          <w:szCs w:val="22"/>
        </w:rPr>
        <w:t xml:space="preserve">  </w:t>
      </w:r>
      <w:r w:rsidRPr="00B441AB">
        <w:rPr>
          <w:sz w:val="22"/>
          <w:szCs w:val="22"/>
        </w:rPr>
        <w:t xml:space="preserve">( </w:t>
      </w:r>
      <w:r w:rsidR="009E231D">
        <w:rPr>
          <w:sz w:val="22"/>
          <w:szCs w:val="22"/>
        </w:rPr>
        <w:t xml:space="preserve">тыс. </w:t>
      </w:r>
      <w:r w:rsidRPr="00B441AB">
        <w:rPr>
          <w:sz w:val="22"/>
          <w:szCs w:val="22"/>
        </w:rPr>
        <w:t>рублей</w:t>
      </w:r>
      <w:r w:rsidRPr="00DA3193">
        <w:t>)</w:t>
      </w:r>
    </w:p>
    <w:tbl>
      <w:tblPr>
        <w:tblW w:w="103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6184"/>
        <w:gridCol w:w="1756"/>
      </w:tblGrid>
      <w:tr w:rsidR="007F66F6">
        <w:tc>
          <w:tcPr>
            <w:tcW w:w="2429" w:type="dxa"/>
          </w:tcPr>
          <w:p w:rsidR="007F66F6" w:rsidRPr="007F66F6" w:rsidRDefault="007F66F6" w:rsidP="007F66F6">
            <w:pPr>
              <w:jc w:val="center"/>
              <w:rPr>
                <w:b/>
                <w:sz w:val="28"/>
                <w:szCs w:val="28"/>
              </w:rPr>
            </w:pPr>
            <w:r w:rsidRPr="007F66F6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6184" w:type="dxa"/>
          </w:tcPr>
          <w:p w:rsidR="007F66F6" w:rsidRDefault="007F66F6" w:rsidP="007F66F6">
            <w:pPr>
              <w:jc w:val="center"/>
              <w:rPr>
                <w:b/>
                <w:sz w:val="28"/>
                <w:szCs w:val="28"/>
              </w:rPr>
            </w:pPr>
            <w:r w:rsidRPr="007F66F6">
              <w:rPr>
                <w:b/>
                <w:sz w:val="28"/>
                <w:szCs w:val="28"/>
              </w:rPr>
              <w:t>Наименование кода дохода</w:t>
            </w:r>
            <w:r w:rsidR="003B348A">
              <w:rPr>
                <w:b/>
                <w:sz w:val="28"/>
                <w:szCs w:val="28"/>
              </w:rPr>
              <w:t xml:space="preserve"> бюджета</w:t>
            </w:r>
          </w:p>
          <w:p w:rsidR="003B348A" w:rsidRPr="007F66F6" w:rsidRDefault="003B348A" w:rsidP="007F66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</w:tcPr>
          <w:p w:rsidR="007F66F6" w:rsidRPr="003A2C6D" w:rsidRDefault="007F66F6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Сумма на год</w:t>
            </w:r>
          </w:p>
        </w:tc>
      </w:tr>
      <w:tr w:rsidR="00DE2B8D">
        <w:tc>
          <w:tcPr>
            <w:tcW w:w="2429" w:type="dxa"/>
          </w:tcPr>
          <w:p w:rsidR="00DE2B8D" w:rsidRPr="003A2C6D" w:rsidRDefault="00DE2B8D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1</w:t>
            </w:r>
          </w:p>
        </w:tc>
        <w:tc>
          <w:tcPr>
            <w:tcW w:w="6184" w:type="dxa"/>
          </w:tcPr>
          <w:p w:rsidR="00DE2B8D" w:rsidRPr="003A2C6D" w:rsidRDefault="00DE2B8D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2</w:t>
            </w:r>
          </w:p>
        </w:tc>
        <w:tc>
          <w:tcPr>
            <w:tcW w:w="1756" w:type="dxa"/>
          </w:tcPr>
          <w:p w:rsidR="00DE2B8D" w:rsidRPr="003A2C6D" w:rsidRDefault="00DE2B8D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3</w:t>
            </w:r>
          </w:p>
        </w:tc>
      </w:tr>
      <w:tr w:rsidR="00DE2B8D">
        <w:tc>
          <w:tcPr>
            <w:tcW w:w="2429" w:type="dxa"/>
          </w:tcPr>
          <w:p w:rsidR="00DE2B8D" w:rsidRDefault="00DE2B8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6184" w:type="dxa"/>
          </w:tcPr>
          <w:p w:rsidR="00DE2B8D" w:rsidRPr="00B441AB" w:rsidRDefault="00DE2B8D">
            <w:pPr>
              <w:rPr>
                <w:b/>
                <w:bCs/>
                <w:sz w:val="28"/>
                <w:szCs w:val="28"/>
              </w:rPr>
            </w:pPr>
            <w:r w:rsidRPr="00B441AB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56" w:type="dxa"/>
          </w:tcPr>
          <w:p w:rsidR="00DE2B8D" w:rsidRPr="00B43273" w:rsidRDefault="00AF080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2 798,2</w:t>
            </w:r>
            <w:bookmarkStart w:id="0" w:name="_GoBack"/>
            <w:bookmarkEnd w:id="0"/>
          </w:p>
        </w:tc>
      </w:tr>
      <w:tr w:rsidR="00DE2B8D" w:rsidRPr="00B441AB">
        <w:tc>
          <w:tcPr>
            <w:tcW w:w="2429" w:type="dxa"/>
          </w:tcPr>
          <w:p w:rsidR="00DE2B8D" w:rsidRDefault="00DE2B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2 02 00000 00 0000 000</w:t>
            </w:r>
          </w:p>
        </w:tc>
        <w:tc>
          <w:tcPr>
            <w:tcW w:w="6184" w:type="dxa"/>
          </w:tcPr>
          <w:p w:rsidR="00DE2B8D" w:rsidRPr="0084471B" w:rsidRDefault="00DE2B8D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56" w:type="dxa"/>
          </w:tcPr>
          <w:p w:rsidR="00DE2B8D" w:rsidRPr="00B243A9" w:rsidRDefault="00AF08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2 744,9</w:t>
            </w:r>
          </w:p>
        </w:tc>
      </w:tr>
      <w:tr w:rsidR="0062465E">
        <w:tc>
          <w:tcPr>
            <w:tcW w:w="2429" w:type="dxa"/>
          </w:tcPr>
          <w:p w:rsidR="0062465E" w:rsidRDefault="0062465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2 02 10000 00 0000 151</w:t>
            </w:r>
          </w:p>
        </w:tc>
        <w:tc>
          <w:tcPr>
            <w:tcW w:w="6184" w:type="dxa"/>
          </w:tcPr>
          <w:p w:rsidR="0062465E" w:rsidRPr="00351389" w:rsidRDefault="0062465E" w:rsidP="000B7FFA">
            <w:pPr>
              <w:jc w:val="both"/>
              <w:rPr>
                <w:i/>
                <w:sz w:val="26"/>
                <w:szCs w:val="26"/>
              </w:rPr>
            </w:pPr>
            <w:r w:rsidRPr="0062465E">
              <w:rPr>
                <w:i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756" w:type="dxa"/>
          </w:tcPr>
          <w:p w:rsidR="0062465E" w:rsidRDefault="00AF08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2 744,9</w:t>
            </w:r>
          </w:p>
        </w:tc>
      </w:tr>
      <w:tr w:rsidR="00351389">
        <w:tc>
          <w:tcPr>
            <w:tcW w:w="2429" w:type="dxa"/>
          </w:tcPr>
          <w:p w:rsidR="00351389" w:rsidRDefault="0062465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2 02 15</w:t>
            </w:r>
            <w:r w:rsidR="00351389">
              <w:rPr>
                <w:b/>
                <w:bCs/>
                <w:sz w:val="22"/>
                <w:szCs w:val="22"/>
              </w:rPr>
              <w:t>001 00 0000 151</w:t>
            </w:r>
          </w:p>
        </w:tc>
        <w:tc>
          <w:tcPr>
            <w:tcW w:w="6184" w:type="dxa"/>
          </w:tcPr>
          <w:p w:rsidR="00351389" w:rsidRPr="00351389" w:rsidRDefault="00351389" w:rsidP="000B7FFA">
            <w:pPr>
              <w:jc w:val="both"/>
              <w:rPr>
                <w:i/>
                <w:sz w:val="26"/>
                <w:szCs w:val="26"/>
              </w:rPr>
            </w:pPr>
            <w:r w:rsidRPr="00351389">
              <w:rPr>
                <w:i/>
                <w:sz w:val="26"/>
                <w:szCs w:val="26"/>
              </w:rPr>
              <w:t>Дотации на выравнивание бюджетной обеспеченности</w:t>
            </w:r>
          </w:p>
        </w:tc>
        <w:tc>
          <w:tcPr>
            <w:tcW w:w="1756" w:type="dxa"/>
          </w:tcPr>
          <w:p w:rsidR="00351389" w:rsidRPr="00B243A9" w:rsidRDefault="00AF08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2 744,9</w:t>
            </w:r>
          </w:p>
        </w:tc>
      </w:tr>
      <w:tr w:rsidR="00DE2B8D">
        <w:tc>
          <w:tcPr>
            <w:tcW w:w="2429" w:type="dxa"/>
          </w:tcPr>
          <w:p w:rsidR="00DE2B8D" w:rsidRDefault="0062465E" w:rsidP="008D314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2 02 15001</w:t>
            </w:r>
            <w:r w:rsidR="00DE2B8D">
              <w:rPr>
                <w:b/>
                <w:bCs/>
                <w:i/>
                <w:iCs/>
                <w:sz w:val="22"/>
                <w:szCs w:val="22"/>
              </w:rPr>
              <w:t xml:space="preserve"> 10 0000 151</w:t>
            </w:r>
          </w:p>
        </w:tc>
        <w:tc>
          <w:tcPr>
            <w:tcW w:w="6184" w:type="dxa"/>
          </w:tcPr>
          <w:p w:rsidR="00DE2B8D" w:rsidRDefault="00DE2B8D" w:rsidP="000B7FFA">
            <w:pPr>
              <w:jc w:val="both"/>
              <w:rPr>
                <w:i/>
                <w:iCs/>
              </w:rPr>
            </w:pPr>
            <w:r>
              <w:t>Дотации бюджетам</w:t>
            </w:r>
            <w:r w:rsidR="0046018B">
              <w:t xml:space="preserve"> сельских </w:t>
            </w:r>
            <w:r>
              <w:t xml:space="preserve"> поселений на выравнивание бюджетной обеспеченности</w:t>
            </w:r>
          </w:p>
        </w:tc>
        <w:tc>
          <w:tcPr>
            <w:tcW w:w="1756" w:type="dxa"/>
          </w:tcPr>
          <w:p w:rsidR="00DE2B8D" w:rsidRPr="00B43273" w:rsidRDefault="00AF0801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2 744,9</w:t>
            </w:r>
          </w:p>
        </w:tc>
      </w:tr>
      <w:tr w:rsidR="00760B19">
        <w:tc>
          <w:tcPr>
            <w:tcW w:w="2429" w:type="dxa"/>
          </w:tcPr>
          <w:p w:rsidR="00760B19" w:rsidRDefault="0062465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2 02 30</w:t>
            </w:r>
            <w:r w:rsidR="00760B19">
              <w:rPr>
                <w:b/>
                <w:bCs/>
                <w:sz w:val="22"/>
                <w:szCs w:val="22"/>
              </w:rPr>
              <w:t>000 00 0000 151</w:t>
            </w:r>
          </w:p>
        </w:tc>
        <w:tc>
          <w:tcPr>
            <w:tcW w:w="6184" w:type="dxa"/>
          </w:tcPr>
          <w:p w:rsidR="00760B19" w:rsidRDefault="00760B19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56" w:type="dxa"/>
          </w:tcPr>
          <w:p w:rsidR="00760B19" w:rsidRPr="00FE70D6" w:rsidRDefault="00AF0801" w:rsidP="00A87A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53,3</w:t>
            </w:r>
          </w:p>
        </w:tc>
      </w:tr>
      <w:tr w:rsidR="00760B19">
        <w:tc>
          <w:tcPr>
            <w:tcW w:w="2429" w:type="dxa"/>
          </w:tcPr>
          <w:p w:rsidR="00760B19" w:rsidRDefault="0062465E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2 02 35118</w:t>
            </w:r>
            <w:r w:rsidR="00760B19">
              <w:rPr>
                <w:i/>
                <w:iCs/>
                <w:sz w:val="22"/>
                <w:szCs w:val="22"/>
              </w:rPr>
              <w:t xml:space="preserve"> 00 0000 151</w:t>
            </w:r>
          </w:p>
        </w:tc>
        <w:tc>
          <w:tcPr>
            <w:tcW w:w="6184" w:type="dxa"/>
          </w:tcPr>
          <w:p w:rsidR="00760B19" w:rsidRPr="00351389" w:rsidRDefault="00760B19" w:rsidP="000B7FFA">
            <w:pPr>
              <w:jc w:val="both"/>
              <w:rPr>
                <w:i/>
                <w:sz w:val="26"/>
                <w:szCs w:val="26"/>
              </w:rPr>
            </w:pPr>
            <w:r w:rsidRPr="00351389">
              <w:rPr>
                <w:i/>
                <w:sz w:val="26"/>
                <w:szCs w:val="2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56" w:type="dxa"/>
          </w:tcPr>
          <w:p w:rsidR="00760B19" w:rsidRDefault="00AF0801" w:rsidP="00A87A0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53,3</w:t>
            </w:r>
          </w:p>
        </w:tc>
      </w:tr>
      <w:tr w:rsidR="00760B19">
        <w:tc>
          <w:tcPr>
            <w:tcW w:w="2429" w:type="dxa"/>
          </w:tcPr>
          <w:p w:rsidR="00760B19" w:rsidRDefault="0062465E">
            <w:r>
              <w:rPr>
                <w:sz w:val="22"/>
                <w:szCs w:val="22"/>
              </w:rPr>
              <w:t>2 02 35118</w:t>
            </w:r>
            <w:r w:rsidR="00760B19">
              <w:rPr>
                <w:sz w:val="22"/>
                <w:szCs w:val="22"/>
              </w:rPr>
              <w:t xml:space="preserve"> 10 0000 151</w:t>
            </w:r>
          </w:p>
        </w:tc>
        <w:tc>
          <w:tcPr>
            <w:tcW w:w="6184" w:type="dxa"/>
          </w:tcPr>
          <w:p w:rsidR="00760B19" w:rsidRDefault="000B7FFA" w:rsidP="000B7FFA">
            <w:pPr>
              <w:jc w:val="both"/>
            </w:pPr>
            <w:r>
              <w:t>Субвенции бюджетам сельских</w:t>
            </w:r>
            <w:r w:rsidR="00760B19"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56" w:type="dxa"/>
          </w:tcPr>
          <w:p w:rsidR="00760B19" w:rsidRDefault="00AF0801" w:rsidP="00A87A0B">
            <w:pPr>
              <w:jc w:val="center"/>
            </w:pPr>
            <w:r>
              <w:t>53,3</w:t>
            </w:r>
          </w:p>
        </w:tc>
      </w:tr>
    </w:tbl>
    <w:p w:rsidR="00DE2B8D" w:rsidRDefault="00DE2B8D"/>
    <w:sectPr w:rsidR="00DE2B8D" w:rsidSect="00B441AB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1AB"/>
    <w:rsid w:val="00004794"/>
    <w:rsid w:val="00032A5C"/>
    <w:rsid w:val="000A006E"/>
    <w:rsid w:val="000B7FFA"/>
    <w:rsid w:val="000E0348"/>
    <w:rsid w:val="000E7971"/>
    <w:rsid w:val="00122AD8"/>
    <w:rsid w:val="00166579"/>
    <w:rsid w:val="001944C3"/>
    <w:rsid w:val="001B1F3D"/>
    <w:rsid w:val="00205982"/>
    <w:rsid w:val="00217DAA"/>
    <w:rsid w:val="002242ED"/>
    <w:rsid w:val="00256441"/>
    <w:rsid w:val="002A6221"/>
    <w:rsid w:val="002C7443"/>
    <w:rsid w:val="003028C7"/>
    <w:rsid w:val="00325DDF"/>
    <w:rsid w:val="0033252D"/>
    <w:rsid w:val="00351389"/>
    <w:rsid w:val="00372D02"/>
    <w:rsid w:val="003A2C6D"/>
    <w:rsid w:val="003A4839"/>
    <w:rsid w:val="003B348A"/>
    <w:rsid w:val="00424D40"/>
    <w:rsid w:val="0043400A"/>
    <w:rsid w:val="004573D7"/>
    <w:rsid w:val="0046018B"/>
    <w:rsid w:val="00484943"/>
    <w:rsid w:val="00485B41"/>
    <w:rsid w:val="004A7D8A"/>
    <w:rsid w:val="004F6296"/>
    <w:rsid w:val="00533B2D"/>
    <w:rsid w:val="005513A5"/>
    <w:rsid w:val="00551FED"/>
    <w:rsid w:val="0059612B"/>
    <w:rsid w:val="005F3CF1"/>
    <w:rsid w:val="0060721D"/>
    <w:rsid w:val="00615A29"/>
    <w:rsid w:val="0062465E"/>
    <w:rsid w:val="00632391"/>
    <w:rsid w:val="00647367"/>
    <w:rsid w:val="00647991"/>
    <w:rsid w:val="006500C0"/>
    <w:rsid w:val="006B5768"/>
    <w:rsid w:val="006C4D02"/>
    <w:rsid w:val="006E4B27"/>
    <w:rsid w:val="00760B19"/>
    <w:rsid w:val="00773357"/>
    <w:rsid w:val="007F66F6"/>
    <w:rsid w:val="008028D5"/>
    <w:rsid w:val="008111D1"/>
    <w:rsid w:val="0084471B"/>
    <w:rsid w:val="0089024B"/>
    <w:rsid w:val="008A19DB"/>
    <w:rsid w:val="008A3C17"/>
    <w:rsid w:val="008D314F"/>
    <w:rsid w:val="008F4BF0"/>
    <w:rsid w:val="00967B8C"/>
    <w:rsid w:val="009D38BE"/>
    <w:rsid w:val="009E231D"/>
    <w:rsid w:val="00A56B45"/>
    <w:rsid w:val="00A71D16"/>
    <w:rsid w:val="00A76186"/>
    <w:rsid w:val="00AB116F"/>
    <w:rsid w:val="00AB5654"/>
    <w:rsid w:val="00AF0801"/>
    <w:rsid w:val="00AF777B"/>
    <w:rsid w:val="00B12ADD"/>
    <w:rsid w:val="00B17FCF"/>
    <w:rsid w:val="00B243A9"/>
    <w:rsid w:val="00B43273"/>
    <w:rsid w:val="00B441AB"/>
    <w:rsid w:val="00BC248E"/>
    <w:rsid w:val="00BD0137"/>
    <w:rsid w:val="00BD7149"/>
    <w:rsid w:val="00BE1385"/>
    <w:rsid w:val="00C0032E"/>
    <w:rsid w:val="00C0188C"/>
    <w:rsid w:val="00C3377F"/>
    <w:rsid w:val="00C5646C"/>
    <w:rsid w:val="00C62E28"/>
    <w:rsid w:val="00CB373C"/>
    <w:rsid w:val="00CC6F17"/>
    <w:rsid w:val="00CD1EE9"/>
    <w:rsid w:val="00CD7489"/>
    <w:rsid w:val="00CE0FD4"/>
    <w:rsid w:val="00CF6CC5"/>
    <w:rsid w:val="00D07D85"/>
    <w:rsid w:val="00D10CC3"/>
    <w:rsid w:val="00D70005"/>
    <w:rsid w:val="00D74772"/>
    <w:rsid w:val="00DA3193"/>
    <w:rsid w:val="00DB18B0"/>
    <w:rsid w:val="00DB769A"/>
    <w:rsid w:val="00DE2B8D"/>
    <w:rsid w:val="00E048A7"/>
    <w:rsid w:val="00E12790"/>
    <w:rsid w:val="00E31CDC"/>
    <w:rsid w:val="00E53421"/>
    <w:rsid w:val="00EC6CA4"/>
    <w:rsid w:val="00F1306E"/>
    <w:rsid w:val="00F27F66"/>
    <w:rsid w:val="00F76E34"/>
    <w:rsid w:val="00F77048"/>
    <w:rsid w:val="00FE70D6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AB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441A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76186"/>
    <w:rPr>
      <w:rFonts w:ascii="Cambria" w:hAnsi="Cambria" w:cs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90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Приложение №  _____</vt:lpstr>
    </vt:vector>
  </TitlesOfParts>
  <Company>Finotd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Приложение №  _____</dc:title>
  <dc:subject/>
  <dc:creator>Doh-2</dc:creator>
  <cp:keywords/>
  <dc:description/>
  <cp:lastModifiedBy>User</cp:lastModifiedBy>
  <cp:revision>39</cp:revision>
  <cp:lastPrinted>2016-11-28T12:06:00Z</cp:lastPrinted>
  <dcterms:created xsi:type="dcterms:W3CDTF">2013-11-13T13:51:00Z</dcterms:created>
  <dcterms:modified xsi:type="dcterms:W3CDTF">2017-11-13T15:36:00Z</dcterms:modified>
</cp:coreProperties>
</file>